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4B419C" w:rsidRPr="004B41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5-8: „Erfolgreich im Betrieb – Rückblick &amp; Ausblick“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B419C" w:rsidRPr="004B419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8 – Erfolgreich im Betrieb – Rückblick &amp; Ausblick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B419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B419C" w:rsidRPr="004B419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Gruppen- und Einzelarbeit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4B419C" w:rsidRPr="004B419C" w:rsidRDefault="004B419C" w:rsidP="004B419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4B419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reflektieren ihre Fortschritte in Bezug auf Kommunikation, Teamarbeit und Selbstorganisation.</w:t>
      </w:r>
    </w:p>
    <w:p w:rsidR="00514520" w:rsidRPr="00514520" w:rsidRDefault="004B419C" w:rsidP="004B419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4B419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erkennen, was sie bereits gut umsetzen, und formulieren konkrete Vorsätze für die Zukunft im Betrieb oder Praktikum.</w:t>
      </w:r>
      <w:r w:rsidR="0022139C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4B419C" w:rsidRPr="004B419C" w:rsidRDefault="004B419C" w:rsidP="004B419C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4B419C">
        <w:rPr>
          <w:rFonts w:ascii="Arial" w:hAnsi="Arial" w:cs="Arial"/>
          <w:i/>
          <w:iCs/>
          <w:color w:val="000000"/>
          <w:sz w:val="15"/>
          <w:szCs w:val="15"/>
        </w:rPr>
        <w:t>„Mein Weg im Berufsalltag“</w:t>
      </w:r>
      <w:r w:rsidRPr="004B419C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4B419C">
        <w:rPr>
          <w:rFonts w:ascii="Arial" w:hAnsi="Arial" w:cs="Arial"/>
          <w:color w:val="000000"/>
          <w:sz w:val="15"/>
          <w:szCs w:val="15"/>
        </w:rPr>
        <w:t>(Spalten: Was habe ich gelernt? / Worin bin ich besser geworden? / Was möchte ich noch üben?)</w:t>
      </w:r>
    </w:p>
    <w:p w:rsidR="004B419C" w:rsidRPr="004B419C" w:rsidRDefault="004B419C" w:rsidP="004B419C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 xml:space="preserve">Flipchart mit Überschrift </w:t>
      </w:r>
      <w:r w:rsidRPr="004B419C">
        <w:rPr>
          <w:rFonts w:ascii="Arial" w:hAnsi="Arial" w:cs="Arial"/>
          <w:i/>
          <w:iCs/>
          <w:color w:val="000000"/>
          <w:sz w:val="15"/>
          <w:szCs w:val="15"/>
        </w:rPr>
        <w:t>„Erfolgsfaktoren im Berufsleben“</w:t>
      </w:r>
    </w:p>
    <w:p w:rsidR="004B419C" w:rsidRPr="004B419C" w:rsidRDefault="004B419C" w:rsidP="004B419C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Karteikarten, Stifte, ggf. Klebepunkte</w:t>
      </w:r>
    </w:p>
    <w:p w:rsidR="004B419C" w:rsidRPr="004B419C" w:rsidRDefault="004B419C" w:rsidP="004B419C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Musik oder Impulszitat zum Einstieg (optional)</w:t>
      </w:r>
    </w:p>
    <w:p w:rsidR="00514520" w:rsidRPr="00514520" w:rsidRDefault="0022139C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820"/>
        <w:gridCol w:w="6917"/>
      </w:tblGrid>
      <w:tr w:rsidR="00514520" w:rsidRPr="00514520" w:rsidTr="004B419C">
        <w:trPr>
          <w:trHeight w:val="50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B419C">
        <w:trPr>
          <w:trHeight w:val="56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4B419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B419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leitet mit einem Zitat ein („Erfolg ist kein Ziel, sondern eine Richtung.“). Rückblick auf Modul 5: Was hat besonders Eindruck gemacht?</w:t>
            </w:r>
          </w:p>
        </w:tc>
      </w:tr>
      <w:tr w:rsidR="00514520" w:rsidRPr="00514520" w:rsidTr="004B419C">
        <w:trPr>
          <w:trHeight w:val="56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B419C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4B41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– Reflexio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B419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4B419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B419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aus. Themen: Kommunikation, Verantwortung, Umgang mit Konflikten &amp; Stress, Zusammenarbeit.</w:t>
            </w:r>
          </w:p>
        </w:tc>
      </w:tr>
      <w:tr w:rsidR="00627D5C" w:rsidRPr="00514520" w:rsidTr="004B419C">
        <w:trPr>
          <w:trHeight w:val="56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4B419C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B41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Gruppenphase – Austausch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9D17F4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27D5C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4B419C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B419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Kleingruppen: „Was hat mir geholfen, mich zu verbessern?“ – „Wo möchte ich mich weiterentwickeln?“ – Ergebnisse auf Karten notieren.</w:t>
            </w:r>
          </w:p>
        </w:tc>
      </w:tr>
      <w:tr w:rsidR="00627D5C" w:rsidRPr="00514520" w:rsidTr="004B419C">
        <w:trPr>
          <w:trHeight w:val="56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27D5C" w:rsidRPr="00514520" w:rsidRDefault="004B419C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B419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„Unsere gemeinsamen Erfolgsfaktoren“ – TN heften ihre Karten an. Abschlussrunde mit Dank &amp; Ausblick auf nächste Module oder Praxisteil.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4B419C" w:rsidRPr="004B419C" w:rsidRDefault="004B419C" w:rsidP="004B419C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Was war Ihr größter persönlicher Erfolg in diesem Modul?</w:t>
      </w:r>
    </w:p>
    <w:p w:rsidR="004B419C" w:rsidRPr="004B419C" w:rsidRDefault="004B419C" w:rsidP="004B419C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Welche Verhaltensweisen möchten Sie künftig beibehalten?</w:t>
      </w:r>
    </w:p>
    <w:p w:rsidR="004B419C" w:rsidRPr="004B419C" w:rsidRDefault="004B419C" w:rsidP="004B419C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Wie können Sie Ihr Wissen im nächsten Praktikum oder Job konkret anwenden?</w:t>
      </w:r>
    </w:p>
    <w:p w:rsidR="00514520" w:rsidRPr="00514520" w:rsidRDefault="0022139C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4B419C" w:rsidRPr="004B419C" w:rsidRDefault="004B419C" w:rsidP="004B419C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Fördere Eigenlob – viele TN sind zurückhaltend mit Selbstwertstärkung.</w:t>
      </w:r>
    </w:p>
    <w:p w:rsidR="004B419C" w:rsidRPr="004B419C" w:rsidRDefault="004B419C" w:rsidP="004B419C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 xml:space="preserve">Optional: „Zertifikatsmoment“ – </w:t>
      </w:r>
      <w:proofErr w:type="spellStart"/>
      <w:proofErr w:type="gramStart"/>
      <w:r w:rsidRPr="004B419C">
        <w:rPr>
          <w:rFonts w:ascii="Arial" w:hAnsi="Arial" w:cs="Arial"/>
          <w:color w:val="000000"/>
          <w:sz w:val="15"/>
          <w:szCs w:val="15"/>
        </w:rPr>
        <w:t>jede:r</w:t>
      </w:r>
      <w:proofErr w:type="spellEnd"/>
      <w:proofErr w:type="gramEnd"/>
      <w:r w:rsidRPr="004B419C">
        <w:rPr>
          <w:rFonts w:ascii="Arial" w:hAnsi="Arial" w:cs="Arial"/>
          <w:color w:val="000000"/>
          <w:sz w:val="15"/>
          <w:szCs w:val="15"/>
        </w:rPr>
        <w:t xml:space="preserve"> liest einen eigenen Satz vor:</w:t>
      </w:r>
      <w:r w:rsidRPr="004B419C">
        <w:rPr>
          <w:rFonts w:ascii="Arial" w:hAnsi="Arial" w:cs="Arial"/>
          <w:color w:val="000000"/>
          <w:sz w:val="15"/>
          <w:szCs w:val="15"/>
        </w:rPr>
        <w:br/>
        <w:t>„Ich bin stolz, weil ich …“ oder „Ich nehme mit, dass ich …“</w:t>
      </w:r>
    </w:p>
    <w:p w:rsidR="004B419C" w:rsidRPr="004B419C" w:rsidRDefault="004B419C" w:rsidP="004B419C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Sehr gut geeignet als emotionale und motivierende Abschlussrunde.</w:t>
      </w:r>
    </w:p>
    <w:p w:rsidR="004B419C" w:rsidRPr="004B419C" w:rsidRDefault="004B419C" w:rsidP="004B419C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419C">
        <w:rPr>
          <w:rFonts w:ascii="Arial" w:hAnsi="Arial" w:cs="Arial"/>
          <w:color w:val="000000"/>
          <w:sz w:val="15"/>
          <w:szCs w:val="15"/>
        </w:rPr>
        <w:t>Kann in Kombination mit Teilnahmebestätigung oder Feedbackrunde durchgeführt werden.</w:t>
      </w:r>
    </w:p>
    <w:p w:rsidR="00514520" w:rsidRPr="00913F14" w:rsidRDefault="0022139C" w:rsidP="00913F1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4B419C" w:rsidRPr="004B419C" w:rsidRDefault="004B419C" w:rsidP="004B419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4B419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Reflexionsbögen und Flipchart-Ergebnisse in der Teilnehmerakte ablegen.</w:t>
      </w:r>
    </w:p>
    <w:p w:rsidR="00514520" w:rsidRPr="00014137" w:rsidRDefault="004B419C" w:rsidP="004B419C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4B419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persönliche Fortschritte, Soft-Skills und Entwicklungsziele.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2139C" w:rsidRDefault="0022139C" w:rsidP="00514520">
      <w:r>
        <w:separator/>
      </w:r>
    </w:p>
  </w:endnote>
  <w:endnote w:type="continuationSeparator" w:id="0">
    <w:p w:rsidR="0022139C" w:rsidRDefault="0022139C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2139C" w:rsidRDefault="0022139C" w:rsidP="00514520">
      <w:r>
        <w:separator/>
      </w:r>
    </w:p>
  </w:footnote>
  <w:footnote w:type="continuationSeparator" w:id="0">
    <w:p w:rsidR="0022139C" w:rsidRDefault="0022139C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B419C">
          <w:pPr>
            <w:pStyle w:val="Kopfzeile"/>
            <w:rPr>
              <w:sz w:val="16"/>
              <w:szCs w:val="16"/>
            </w:rPr>
          </w:pPr>
          <w:r w:rsidRPr="004B419C">
            <w:rPr>
              <w:sz w:val="16"/>
              <w:szCs w:val="16"/>
            </w:rPr>
            <w:t>Übung 5-8: „Erfolgreich im Betrieb – Rückblick &amp; Ausblick“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9E5"/>
    <w:multiLevelType w:val="multilevel"/>
    <w:tmpl w:val="9218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22B4"/>
    <w:multiLevelType w:val="multilevel"/>
    <w:tmpl w:val="05A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94D55"/>
    <w:multiLevelType w:val="multilevel"/>
    <w:tmpl w:val="EE5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3342E"/>
    <w:multiLevelType w:val="multilevel"/>
    <w:tmpl w:val="06F8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A7716"/>
    <w:multiLevelType w:val="multilevel"/>
    <w:tmpl w:val="9AD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1993"/>
    <w:multiLevelType w:val="multilevel"/>
    <w:tmpl w:val="B6F6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C53F9"/>
    <w:multiLevelType w:val="multilevel"/>
    <w:tmpl w:val="966A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33AF1"/>
    <w:multiLevelType w:val="multilevel"/>
    <w:tmpl w:val="C9F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A40BB"/>
    <w:multiLevelType w:val="multilevel"/>
    <w:tmpl w:val="225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15650"/>
    <w:multiLevelType w:val="multilevel"/>
    <w:tmpl w:val="1D7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A0D00"/>
    <w:multiLevelType w:val="multilevel"/>
    <w:tmpl w:val="B22A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F5E28"/>
    <w:multiLevelType w:val="multilevel"/>
    <w:tmpl w:val="F58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71E9A"/>
    <w:multiLevelType w:val="multilevel"/>
    <w:tmpl w:val="80EA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E04C5"/>
    <w:multiLevelType w:val="multilevel"/>
    <w:tmpl w:val="474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4517E"/>
    <w:multiLevelType w:val="multilevel"/>
    <w:tmpl w:val="31AE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56437"/>
    <w:multiLevelType w:val="multilevel"/>
    <w:tmpl w:val="974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249EA"/>
    <w:multiLevelType w:val="multilevel"/>
    <w:tmpl w:val="C36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67363B"/>
    <w:multiLevelType w:val="multilevel"/>
    <w:tmpl w:val="632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0"/>
  </w:num>
  <w:num w:numId="2" w16cid:durableId="388967320">
    <w:abstractNumId w:val="22"/>
  </w:num>
  <w:num w:numId="3" w16cid:durableId="421074493">
    <w:abstractNumId w:val="26"/>
  </w:num>
  <w:num w:numId="4" w16cid:durableId="581985905">
    <w:abstractNumId w:val="32"/>
  </w:num>
  <w:num w:numId="5" w16cid:durableId="1464542952">
    <w:abstractNumId w:val="8"/>
  </w:num>
  <w:num w:numId="6" w16cid:durableId="2130391041">
    <w:abstractNumId w:val="10"/>
  </w:num>
  <w:num w:numId="7" w16cid:durableId="285741787">
    <w:abstractNumId w:val="33"/>
  </w:num>
  <w:num w:numId="8" w16cid:durableId="86508335">
    <w:abstractNumId w:val="4"/>
  </w:num>
  <w:num w:numId="9" w16cid:durableId="675882646">
    <w:abstractNumId w:val="24"/>
  </w:num>
  <w:num w:numId="10" w16cid:durableId="273094015">
    <w:abstractNumId w:val="5"/>
  </w:num>
  <w:num w:numId="11" w16cid:durableId="1375692526">
    <w:abstractNumId w:val="11"/>
  </w:num>
  <w:num w:numId="12" w16cid:durableId="1925410307">
    <w:abstractNumId w:val="2"/>
  </w:num>
  <w:num w:numId="13" w16cid:durableId="255208158">
    <w:abstractNumId w:val="0"/>
  </w:num>
  <w:num w:numId="14" w16cid:durableId="1250777047">
    <w:abstractNumId w:val="19"/>
  </w:num>
  <w:num w:numId="15" w16cid:durableId="89011642">
    <w:abstractNumId w:val="6"/>
  </w:num>
  <w:num w:numId="16" w16cid:durableId="42142168">
    <w:abstractNumId w:val="31"/>
  </w:num>
  <w:num w:numId="17" w16cid:durableId="1580870999">
    <w:abstractNumId w:val="12"/>
  </w:num>
  <w:num w:numId="18" w16cid:durableId="1727414396">
    <w:abstractNumId w:val="27"/>
  </w:num>
  <w:num w:numId="19" w16cid:durableId="1767266307">
    <w:abstractNumId w:val="28"/>
  </w:num>
  <w:num w:numId="20" w16cid:durableId="1985546891">
    <w:abstractNumId w:val="15"/>
  </w:num>
  <w:num w:numId="21" w16cid:durableId="1616209893">
    <w:abstractNumId w:val="17"/>
  </w:num>
  <w:num w:numId="22" w16cid:durableId="1464810498">
    <w:abstractNumId w:val="25"/>
  </w:num>
  <w:num w:numId="23" w16cid:durableId="39324865">
    <w:abstractNumId w:val="7"/>
  </w:num>
  <w:num w:numId="24" w16cid:durableId="1049568999">
    <w:abstractNumId w:val="30"/>
  </w:num>
  <w:num w:numId="25" w16cid:durableId="983388816">
    <w:abstractNumId w:val="21"/>
  </w:num>
  <w:num w:numId="26" w16cid:durableId="792750553">
    <w:abstractNumId w:val="1"/>
  </w:num>
  <w:num w:numId="27" w16cid:durableId="258292938">
    <w:abstractNumId w:val="23"/>
  </w:num>
  <w:num w:numId="28" w16cid:durableId="1714647698">
    <w:abstractNumId w:val="16"/>
  </w:num>
  <w:num w:numId="29" w16cid:durableId="83839269">
    <w:abstractNumId w:val="13"/>
  </w:num>
  <w:num w:numId="30" w16cid:durableId="1224373678">
    <w:abstractNumId w:val="29"/>
  </w:num>
  <w:num w:numId="31" w16cid:durableId="741294873">
    <w:abstractNumId w:val="9"/>
  </w:num>
  <w:num w:numId="32" w16cid:durableId="1057709281">
    <w:abstractNumId w:val="14"/>
  </w:num>
  <w:num w:numId="33" w16cid:durableId="1082875512">
    <w:abstractNumId w:val="18"/>
  </w:num>
  <w:num w:numId="34" w16cid:durableId="1430277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92A2E"/>
    <w:rsid w:val="001F3AAD"/>
    <w:rsid w:val="0020364D"/>
    <w:rsid w:val="0022139C"/>
    <w:rsid w:val="00266C4B"/>
    <w:rsid w:val="003C0657"/>
    <w:rsid w:val="003C6B0B"/>
    <w:rsid w:val="00406D60"/>
    <w:rsid w:val="004B419C"/>
    <w:rsid w:val="004B5E1B"/>
    <w:rsid w:val="00514520"/>
    <w:rsid w:val="00587BF6"/>
    <w:rsid w:val="00627D5C"/>
    <w:rsid w:val="006B4319"/>
    <w:rsid w:val="006B63E0"/>
    <w:rsid w:val="0073439D"/>
    <w:rsid w:val="00736831"/>
    <w:rsid w:val="00764C5B"/>
    <w:rsid w:val="00770AE1"/>
    <w:rsid w:val="007C6FC6"/>
    <w:rsid w:val="00863D0B"/>
    <w:rsid w:val="008C6C1D"/>
    <w:rsid w:val="00913F14"/>
    <w:rsid w:val="009224A3"/>
    <w:rsid w:val="009D17F4"/>
    <w:rsid w:val="00A24FB3"/>
    <w:rsid w:val="00A34C5E"/>
    <w:rsid w:val="00AA1B58"/>
    <w:rsid w:val="00AC552B"/>
    <w:rsid w:val="00B472AB"/>
    <w:rsid w:val="00C73643"/>
    <w:rsid w:val="00CE0C61"/>
    <w:rsid w:val="00CE5DF1"/>
    <w:rsid w:val="00E10195"/>
    <w:rsid w:val="00E44AA1"/>
    <w:rsid w:val="00EC22E5"/>
    <w:rsid w:val="00F24B70"/>
    <w:rsid w:val="00F618AA"/>
    <w:rsid w:val="00FA060C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8B7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733D77-8A11-2047-A605-372EA9D6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2025-10-18T10:06:00Z</dcterms:created>
  <dcterms:modified xsi:type="dcterms:W3CDTF">2025-10-18T10:08:00Z</dcterms:modified>
</cp:coreProperties>
</file>